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CEDD" w14:textId="062D9E02" w:rsidR="0033600B" w:rsidRDefault="0033600B" w:rsidP="003360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4148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noProof/>
          <w:color w:val="354148"/>
          <w:sz w:val="24"/>
          <w:szCs w:val="24"/>
          <w:lang w:eastAsia="en-GB"/>
        </w:rPr>
        <w:drawing>
          <wp:inline distT="0" distB="0" distL="0" distR="0" wp14:anchorId="1F1354AC" wp14:editId="43A408D3">
            <wp:extent cx="5489856" cy="1239684"/>
            <wp:effectExtent l="0" t="0" r="0" b="0"/>
            <wp:docPr id="1145253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53918" name="Picture 11452539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781" cy="128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5982" w14:textId="77777777" w:rsidR="0033600B" w:rsidRDefault="0033600B" w:rsidP="0033600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4148"/>
          <w:sz w:val="24"/>
          <w:szCs w:val="24"/>
          <w:lang w:eastAsia="en-GB"/>
        </w:rPr>
      </w:pPr>
    </w:p>
    <w:p w14:paraId="746B849D" w14:textId="25F4853D" w:rsidR="0033600B" w:rsidRDefault="0033600B" w:rsidP="0033600B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354148"/>
          <w:sz w:val="32"/>
          <w:szCs w:val="32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32"/>
          <w:szCs w:val="32"/>
          <w:lang w:eastAsia="en-GB"/>
        </w:rPr>
        <w:t>Copywriting brief checklist</w:t>
      </w:r>
    </w:p>
    <w:p w14:paraId="48593516" w14:textId="50FD7168" w:rsidR="0033600B" w:rsidRDefault="0033600B" w:rsidP="0033600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Once we have agreed to work together, please complete and return the following form as soon as possible.</w:t>
      </w:r>
    </w:p>
    <w:p w14:paraId="5BCB69DA" w14:textId="510D669C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Clear title or topic.</w:t>
      </w:r>
    </w:p>
    <w:p w14:paraId="1CEC39C4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564A4201" w14:textId="7A4BE2C0" w:rsidR="0033600B" w:rsidRP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Key points to address</w:t>
      </w: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 xml:space="preserve"> - s</w:t>
      </w: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ubheadings can be useful here.</w:t>
      </w:r>
    </w:p>
    <w:p w14:paraId="2F242C33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79D306A3" w14:textId="089E08E6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Word count or range.</w:t>
      </w:r>
    </w:p>
    <w:p w14:paraId="7512142A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2FB29918" w14:textId="7EBBDD33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Clear structure.</w:t>
      </w:r>
    </w:p>
    <w:p w14:paraId="3225EAED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71A80D8D" w14:textId="6B76DD22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Tone of Voice guidance.</w:t>
      </w:r>
    </w:p>
    <w:p w14:paraId="1A305762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571CC046" w14:textId="09E0F3DB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Brief explanation of the brand values and target audience.</w:t>
      </w:r>
    </w:p>
    <w:p w14:paraId="2FDE0806" w14:textId="77777777" w:rsidR="0033600B" w:rsidRPr="0033600B" w:rsidRDefault="0033600B" w:rsidP="0033600B">
      <w:pPr>
        <w:pStyle w:val="ListParagraph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7D0E7CFE" w14:textId="77777777" w:rsidR="0033600B" w:rsidRDefault="0033600B" w:rsidP="0033600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503D0BE0" w14:textId="77777777" w:rsidR="0033600B" w:rsidRDefault="0033600B" w:rsidP="0033600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7F9F3F86" w14:textId="42F29535" w:rsid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S</w:t>
      </w: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uggested keywords</w:t>
      </w: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.</w:t>
      </w:r>
    </w:p>
    <w:p w14:paraId="13F240A9" w14:textId="77777777" w:rsidR="0033600B" w:rsidRPr="0033600B" w:rsidRDefault="0033600B" w:rsidP="003360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</w:p>
    <w:p w14:paraId="3197978B" w14:textId="67B02C76" w:rsidR="0033600B" w:rsidRPr="0033600B" w:rsidRDefault="0033600B" w:rsidP="003360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Example</w:t>
      </w:r>
      <w:r w:rsidRPr="0033600B"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 xml:space="preserve"> copy from other websites to emulate</w:t>
      </w:r>
      <w:r>
        <w:rPr>
          <w:rFonts w:eastAsia="Times New Roman" w:cstheme="minorHAnsi"/>
          <w:b/>
          <w:bCs/>
          <w:color w:val="354148"/>
          <w:sz w:val="24"/>
          <w:szCs w:val="24"/>
          <w:lang w:eastAsia="en-GB"/>
        </w:rPr>
        <w:t>.</w:t>
      </w:r>
    </w:p>
    <w:sectPr w:rsidR="0033600B" w:rsidRPr="00336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DC5"/>
    <w:multiLevelType w:val="hybridMultilevel"/>
    <w:tmpl w:val="19646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BDF"/>
    <w:multiLevelType w:val="multilevel"/>
    <w:tmpl w:val="14D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611070">
    <w:abstractNumId w:val="1"/>
  </w:num>
  <w:num w:numId="2" w16cid:durableId="63930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B"/>
    <w:rsid w:val="0033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E14A"/>
  <w15:chartTrackingRefBased/>
  <w15:docId w15:val="{E7F2DA59-3965-4DCD-B6A3-2988DCA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Feinberg</dc:creator>
  <cp:keywords/>
  <dc:description/>
  <cp:lastModifiedBy>Laura Feinberg</cp:lastModifiedBy>
  <cp:revision>1</cp:revision>
  <dcterms:created xsi:type="dcterms:W3CDTF">2023-10-18T06:39:00Z</dcterms:created>
  <dcterms:modified xsi:type="dcterms:W3CDTF">2023-10-18T06:48:00Z</dcterms:modified>
</cp:coreProperties>
</file>